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085" w:rsidRPr="00E7271E" w:rsidRDefault="00082085"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112168 Cerama tread 40mm escalón de goma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082085" w:rsidRPr="00E7271E" w:rsidRDefault="00082085" w:rsidP="00BE3A33">
      <w:pPr>
        <w:rPr>
          <w:rFonts w:ascii="Calibri" w:hAnsi="Calibri" w:cs="Calibri"/>
          <w:noProof/>
          <w:sz w:val="16"/>
          <w:szCs w:val="16"/>
        </w:rPr>
      </w:pPr>
    </w:p>
    <w:p w:rsidR="00082085" w:rsidRPr="00E7271E" w:rsidRDefault="00082085"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082085" w:rsidRPr="00E7271E" w:rsidRDefault="00082085"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Escalón de goma</w:t>
      </w:r>
    </w:p>
    <w:p w:rsidR="00082085" w:rsidRPr="00E7271E" w:rsidRDefault="00082085"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082085" w:rsidRPr="00E7271E" w:rsidRDefault="00082085"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Cerama tread</w:t>
      </w:r>
      <w:r w:rsidRPr="00E7271E">
        <w:rPr>
          <w:rFonts w:ascii="Calibri" w:hAnsi="Calibri" w:cs="Calibri"/>
          <w:caps/>
          <w:color w:val="00B050"/>
        </w:rPr>
        <w:t xml:space="preserve"> </w:t>
      </w:r>
      <w:r w:rsidRPr="009A69DC">
        <w:rPr>
          <w:rFonts w:ascii="Calibri" w:hAnsi="Calibri" w:cs="Calibri"/>
          <w:caps/>
          <w:noProof/>
          <w:color w:val="00B050"/>
        </w:rPr>
        <w:t>4,0</w:t>
      </w:r>
      <w:r w:rsidRPr="00E7271E">
        <w:rPr>
          <w:rFonts w:ascii="Calibri" w:hAnsi="Calibri" w:cs="Calibri"/>
          <w:caps/>
          <w:color w:val="00B050"/>
        </w:rPr>
        <w:t xml:space="preserve"> mm en </w:t>
      </w:r>
      <w:r w:rsidRPr="009A69DC">
        <w:rPr>
          <w:rFonts w:ascii="Calibri" w:hAnsi="Calibri" w:cs="Calibri"/>
          <w:caps/>
          <w:noProof/>
          <w:color w:val="00B050"/>
        </w:rPr>
        <w:t>piezas de 122x32x4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1121-68</w:t>
      </w:r>
    </w:p>
    <w:p w:rsidR="00082085" w:rsidRPr="00E7271E" w:rsidRDefault="00082085"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082085" w:rsidRPr="00E7271E" w:rsidRDefault="00082085"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082085" w:rsidRPr="00E7271E" w:rsidRDefault="00082085" w:rsidP="00E7271E">
      <w:pPr>
        <w:pStyle w:val="Heading2"/>
        <w:rPr>
          <w:rFonts w:ascii="Calibri" w:hAnsi="Calibri" w:cs="Calibri"/>
          <w:lang w:val="es-AR"/>
        </w:rPr>
      </w:pPr>
      <w:r w:rsidRPr="00E7271E">
        <w:rPr>
          <w:rFonts w:ascii="Calibri" w:hAnsi="Calibri" w:cs="Calibri"/>
          <w:lang w:val="es-AR"/>
        </w:rPr>
        <w:t>-  GENERAL</w:t>
      </w:r>
    </w:p>
    <w:p w:rsidR="00082085" w:rsidRPr="00E7271E" w:rsidRDefault="00082085"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escalón de goma</w:t>
      </w:r>
      <w:r w:rsidRPr="00E7271E">
        <w:rPr>
          <w:rFonts w:ascii="Calibri" w:hAnsi="Calibri" w:cs="Calibri"/>
          <w:sz w:val="22"/>
          <w:szCs w:val="22"/>
          <w:lang w:val="es-AR"/>
        </w:rPr>
        <w:t xml:space="preserve"> y sus accesorios de instalación incluyendo, pero no limitándose a:</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1121-68</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escalón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Cerama tread</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4,0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piezas de 122x32x4 cm</w:t>
      </w:r>
      <w:r w:rsidRPr="00E7271E">
        <w:rPr>
          <w:rFonts w:ascii="Calibri" w:hAnsi="Calibri" w:cs="Calibri"/>
          <w:sz w:val="22"/>
          <w:szCs w:val="22"/>
          <w:lang w:val="es-AR"/>
        </w:rPr>
        <w:t>.</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082085" w:rsidRPr="00E7271E" w:rsidRDefault="00082085"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082085" w:rsidRPr="00E7271E" w:rsidRDefault="00082085"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082085" w:rsidRPr="00E7271E" w:rsidRDefault="00082085"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082085" w:rsidRPr="00E7271E" w:rsidRDefault="00082085"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082085" w:rsidRPr="00E7271E" w:rsidRDefault="00082085"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082085" w:rsidRPr="00E7271E" w:rsidRDefault="00082085"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082085" w:rsidRPr="00E7271E" w:rsidRDefault="00082085"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082085" w:rsidRPr="00E7271E" w:rsidRDefault="00082085"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082085" w:rsidRPr="00E7271E" w:rsidRDefault="00082085"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082085" w:rsidRPr="00E7271E" w:rsidRDefault="00082085"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082085" w:rsidRPr="00E7271E" w:rsidRDefault="00082085"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082085" w:rsidRPr="00E7271E" w:rsidRDefault="00082085"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082085" w:rsidRPr="00E7271E" w:rsidRDefault="00082085"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escalón de goma</w:t>
      </w:r>
    </w:p>
    <w:p w:rsidR="00082085" w:rsidRPr="00E7271E" w:rsidRDefault="00082085" w:rsidP="00DB6321">
      <w:pPr>
        <w:pStyle w:val="Heading4"/>
        <w:rPr>
          <w:rFonts w:ascii="Calibri" w:hAnsi="Calibri" w:cs="Calibri"/>
          <w:sz w:val="22"/>
          <w:szCs w:val="22"/>
          <w:lang w:val="es-AR"/>
        </w:rPr>
      </w:pPr>
      <w:r w:rsidRPr="009A69DC">
        <w:rPr>
          <w:rFonts w:ascii="Calibri" w:hAnsi="Calibri" w:cs="Calibri"/>
          <w:noProof/>
          <w:sz w:val="22"/>
          <w:szCs w:val="22"/>
          <w:lang w:val="es-AR"/>
        </w:rPr>
        <w:t>Escalón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escalón de goma</w:t>
      </w:r>
      <w:r w:rsidRPr="00E7271E">
        <w:rPr>
          <w:rFonts w:ascii="Calibri" w:hAnsi="Calibri" w:cs="Calibri"/>
          <w:sz w:val="22"/>
          <w:szCs w:val="22"/>
          <w:lang w:val="es-AR"/>
        </w:rPr>
        <w:t xml:space="preserve"> para tránsito comercial.</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1121-68</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Escalón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Cerama tread</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4,0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piezas de 122x32x4 cm</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de relieve</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10000</w:t>
      </w:r>
      <w:r w:rsidRPr="00E7271E">
        <w:rPr>
          <w:rFonts w:ascii="Calibri" w:hAnsi="Calibri" w:cs="Calibri"/>
          <w:noProof/>
          <w:sz w:val="22"/>
          <w:szCs w:val="22"/>
          <w:lang w:val="es-AR"/>
        </w:rPr>
        <w:t xml:space="preserve"> de Indelval SAIC.</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10 dB</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Libre de halógenos: </w:t>
      </w:r>
      <w:r w:rsidRPr="009A69DC">
        <w:rPr>
          <w:rFonts w:ascii="Calibri" w:hAnsi="Calibri" w:cs="Calibri"/>
          <w:noProof/>
          <w:sz w:val="22"/>
          <w:szCs w:val="22"/>
          <w:lang w:val="es-AR"/>
        </w:rPr>
        <w:t>Sí</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082085" w:rsidRPr="00E7271E" w:rsidRDefault="00082085" w:rsidP="00DB6321">
      <w:pPr>
        <w:rPr>
          <w:rFonts w:ascii="Calibri" w:hAnsi="Calibri" w:cs="Calibri"/>
        </w:rPr>
      </w:pPr>
    </w:p>
    <w:p w:rsidR="00082085" w:rsidRPr="00E7271E" w:rsidRDefault="00082085"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082085" w:rsidRPr="00E7271E" w:rsidRDefault="00082085"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082085" w:rsidRPr="00E7271E" w:rsidRDefault="00082085"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Remover exceso de adhesivo en los bordes.</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Instalar varillas en bordes expuestos al tránsito.</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082085" w:rsidRPr="00E7271E" w:rsidRDefault="00082085"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082085" w:rsidRPr="00E7271E" w:rsidRDefault="00082085"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082085" w:rsidRPr="00E7271E" w:rsidRDefault="00082085"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082085" w:rsidRPr="00E7271E" w:rsidRDefault="00082085"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082085" w:rsidRPr="00E7271E" w:rsidRDefault="00082085"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082085" w:rsidRPr="00E7271E" w:rsidRDefault="00082085" w:rsidP="00A570A3">
      <w:pPr>
        <w:pStyle w:val="Heading4"/>
        <w:numPr>
          <w:ilvl w:val="0"/>
          <w:numId w:val="0"/>
        </w:numPr>
        <w:ind w:left="1152" w:hanging="360"/>
        <w:rPr>
          <w:rFonts w:ascii="Calibri" w:hAnsi="Calibri" w:cs="Calibri"/>
          <w:sz w:val="22"/>
          <w:szCs w:val="22"/>
          <w:lang w:val="es-AR"/>
        </w:rPr>
      </w:pPr>
    </w:p>
    <w:p w:rsidR="00082085" w:rsidRPr="00E7271E" w:rsidRDefault="00082085" w:rsidP="00A570A3">
      <w:pPr>
        <w:pBdr>
          <w:bottom w:val="single" w:sz="4" w:space="1" w:color="auto"/>
        </w:pBdr>
        <w:jc w:val="center"/>
        <w:rPr>
          <w:rFonts w:ascii="Calibri" w:hAnsi="Calibri" w:cs="Calibri"/>
          <w:color w:val="00B050"/>
        </w:rPr>
      </w:pPr>
    </w:p>
    <w:p w:rsidR="00082085" w:rsidRPr="00E7271E" w:rsidRDefault="00082085" w:rsidP="00DB6321">
      <w:pPr>
        <w:jc w:val="center"/>
        <w:rPr>
          <w:rFonts w:ascii="Calibri" w:hAnsi="Calibri" w:cs="Calibri"/>
          <w:color w:val="00B050"/>
        </w:rPr>
      </w:pPr>
      <w:r w:rsidRPr="00E7271E">
        <w:rPr>
          <w:rFonts w:ascii="Calibri" w:hAnsi="Calibri" w:cs="Calibri"/>
          <w:color w:val="00B050"/>
        </w:rPr>
        <w:t>FIN DE LA GUÍA DE ESPECIFICACION</w:t>
      </w:r>
    </w:p>
    <w:p w:rsidR="00082085" w:rsidRPr="00E7271E" w:rsidRDefault="00082085"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6F7FB6" w:rsidRDefault="00082085" w:rsidP="00D5320B">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6F7FB6" w:rsidSect="001F54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82085"/>
    <w:rsid w:val="00082085"/>
    <w:rsid w:val="001F546D"/>
    <w:rsid w:val="006F7FB6"/>
    <w:rsid w:val="00D5320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46D"/>
  </w:style>
  <w:style w:type="paragraph" w:styleId="Heading1">
    <w:name w:val="heading 1"/>
    <w:basedOn w:val="Normal"/>
    <w:next w:val="Heading2"/>
    <w:link w:val="Heading1Char"/>
    <w:qFormat/>
    <w:rsid w:val="00082085"/>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082085"/>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082085"/>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082085"/>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082085"/>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082085"/>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082085"/>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082085"/>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085"/>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082085"/>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082085"/>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082085"/>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082085"/>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082085"/>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082085"/>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082085"/>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082085"/>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0820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8140</Characters>
  <Application>Microsoft Office Word</Application>
  <DocSecurity>0</DocSecurity>
  <Lines>67</Lines>
  <Paragraphs>19</Paragraphs>
  <ScaleCrop>false</ScaleCrop>
  <Company>Hewlett-Packard</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2012-07-16T18:20:00Z</dcterms:modified>
</cp:coreProperties>
</file>